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5975F" w14:textId="500A5A5C" w:rsidR="00696409" w:rsidRPr="00696409" w:rsidRDefault="00696409" w:rsidP="00696409">
      <w:pPr>
        <w:pStyle w:val="Akapitzlist"/>
        <w:numPr>
          <w:ilvl w:val="0"/>
          <w:numId w:val="1"/>
        </w:numPr>
        <w:rPr>
          <w:b/>
          <w:bCs/>
          <w:highlight w:val="yellow"/>
        </w:rPr>
      </w:pPr>
      <w:r w:rsidRPr="00696409">
        <w:rPr>
          <w:b/>
          <w:bCs/>
          <w:highlight w:val="yellow"/>
        </w:rPr>
        <w:t>Post informujący o rozpoczęciu projektu</w:t>
      </w:r>
    </w:p>
    <w:p w14:paraId="71ACDB9E" w14:textId="5A5F62D9" w:rsidR="00696409" w:rsidRPr="00696409" w:rsidRDefault="00696409" w:rsidP="00696409">
      <w:r w:rsidRPr="00696409">
        <w:rPr>
          <w:b/>
          <w:bCs/>
        </w:rPr>
        <w:t>Rozpoczynamy realizację projektu!</w:t>
      </w:r>
    </w:p>
    <w:p w14:paraId="0F7240E0" w14:textId="77777777" w:rsidR="00696409" w:rsidRPr="00696409" w:rsidRDefault="00696409" w:rsidP="00696409">
      <w:r w:rsidRPr="00696409">
        <w:t>Z radością informujemy, że nasza organizacja realizuje projekt skierowany do osób z niepełnosprawnościami oraz ich otoczenia.</w:t>
      </w:r>
    </w:p>
    <w:p w14:paraId="2D2F8A3F" w14:textId="77777777" w:rsidR="00696409" w:rsidRPr="00696409" w:rsidRDefault="00696409" w:rsidP="00696409">
      <w:r w:rsidRPr="00696409">
        <w:t>Działania obejmą m.in. aktywności integracyjne, edukacyjne i społeczne, które mają na celu wzmacnianie lokalnej społeczności oraz zwiększanie dostępności różnych form wsparcia.</w:t>
      </w:r>
    </w:p>
    <w:p w14:paraId="13D7678F" w14:textId="77777777" w:rsidR="00696409" w:rsidRPr="00696409" w:rsidRDefault="00696409" w:rsidP="00696409">
      <w:r w:rsidRPr="00696409">
        <w:t xml:space="preserve">Projekt realizowany jest dzięki grantowi przyznanemu w konkursie </w:t>
      </w:r>
      <w:r w:rsidRPr="00696409">
        <w:rPr>
          <w:b/>
          <w:bCs/>
        </w:rPr>
        <w:t>„Włączmy się!”</w:t>
      </w:r>
      <w:r w:rsidRPr="00696409">
        <w:t xml:space="preserve">, prowadzonym przez </w:t>
      </w:r>
      <w:r w:rsidRPr="00696409">
        <w:rPr>
          <w:b/>
          <w:bCs/>
        </w:rPr>
        <w:t>Fundację Szansa – Jesteśmy Razem</w:t>
      </w:r>
      <w:r w:rsidRPr="00696409">
        <w:t>.</w:t>
      </w:r>
    </w:p>
    <w:p w14:paraId="49AC962A" w14:textId="77777777" w:rsidR="00696409" w:rsidRPr="00696409" w:rsidRDefault="00696409" w:rsidP="00696409">
      <w:r w:rsidRPr="00696409">
        <w:t xml:space="preserve">Projekt jest współfinansowany ze środków </w:t>
      </w:r>
      <w:r w:rsidRPr="00696409">
        <w:rPr>
          <w:b/>
          <w:bCs/>
        </w:rPr>
        <w:t>Państwowego Funduszu Rehabilitacji Osób Niepełnosprawnych w ramach programu „Moc lokalnych inicjatyw”.</w:t>
      </w:r>
    </w:p>
    <w:p w14:paraId="7D09B274" w14:textId="77777777" w:rsidR="00696409" w:rsidRPr="00696409" w:rsidRDefault="00696409" w:rsidP="00696409">
      <w:r w:rsidRPr="00696409">
        <w:t>Już wkrótce więcej informacji o planowanych działaniach!</w:t>
      </w:r>
    </w:p>
    <w:p w14:paraId="78100D3D" w14:textId="77777777" w:rsidR="00696409" w:rsidRPr="00696409" w:rsidRDefault="00696409" w:rsidP="00696409">
      <w:r w:rsidRPr="00696409">
        <w:pict w14:anchorId="5A150BD8">
          <v:rect id="_x0000_i1049" style="width:0;height:1.5pt" o:hralign="center" o:hrstd="t" o:hr="t" fillcolor="#a0a0a0" stroked="f"/>
        </w:pict>
      </w:r>
    </w:p>
    <w:p w14:paraId="1AD8DC2B" w14:textId="1B774941" w:rsidR="00696409" w:rsidRPr="00696409" w:rsidRDefault="00696409" w:rsidP="00696409">
      <w:pPr>
        <w:pStyle w:val="Akapitzlist"/>
        <w:numPr>
          <w:ilvl w:val="0"/>
          <w:numId w:val="1"/>
        </w:numPr>
        <w:rPr>
          <w:b/>
          <w:bCs/>
          <w:highlight w:val="yellow"/>
        </w:rPr>
      </w:pPr>
      <w:r w:rsidRPr="00696409">
        <w:rPr>
          <w:b/>
          <w:bCs/>
          <w:highlight w:val="yellow"/>
        </w:rPr>
        <w:t>Post zapraszający do udziału w działaniach</w:t>
      </w:r>
    </w:p>
    <w:p w14:paraId="0C830C9B" w14:textId="387CC5FF" w:rsidR="00696409" w:rsidRPr="00696409" w:rsidRDefault="00696409" w:rsidP="00696409">
      <w:r w:rsidRPr="00696409">
        <w:rPr>
          <w:b/>
          <w:bCs/>
        </w:rPr>
        <w:t>Zapraszamy do udziału w projekcie!</w:t>
      </w:r>
    </w:p>
    <w:p w14:paraId="1A874584" w14:textId="77777777" w:rsidR="00696409" w:rsidRPr="00696409" w:rsidRDefault="00696409" w:rsidP="00696409">
      <w:r w:rsidRPr="00696409">
        <w:t>Rozpoczynamy działania skierowane do osób z niepełnosprawnościami oraz ich rodzin i opiekunów.</w:t>
      </w:r>
    </w:p>
    <w:p w14:paraId="52829D10" w14:textId="77777777" w:rsidR="00696409" w:rsidRPr="00696409" w:rsidRDefault="00696409" w:rsidP="00696409">
      <w:r w:rsidRPr="00696409">
        <w:t>W ramach projektu planujemy m.in.:</w:t>
      </w:r>
      <w:r w:rsidRPr="00696409">
        <w:br/>
      </w:r>
      <w:r w:rsidRPr="00696409">
        <w:rPr>
          <w:rFonts w:ascii="Segoe UI Symbol" w:hAnsi="Segoe UI Symbol" w:cs="Segoe UI Symbol"/>
        </w:rPr>
        <w:t>✔</w:t>
      </w:r>
      <w:r w:rsidRPr="00696409">
        <w:t xml:space="preserve"> spotkania integracyjne</w:t>
      </w:r>
      <w:r w:rsidRPr="00696409">
        <w:br/>
      </w:r>
      <w:r w:rsidRPr="00696409">
        <w:rPr>
          <w:rFonts w:ascii="Segoe UI Symbol" w:hAnsi="Segoe UI Symbol" w:cs="Segoe UI Symbol"/>
        </w:rPr>
        <w:t>✔</w:t>
      </w:r>
      <w:r w:rsidRPr="00696409">
        <w:t xml:space="preserve"> dzia</w:t>
      </w:r>
      <w:r w:rsidRPr="00696409">
        <w:rPr>
          <w:rFonts w:ascii="Aptos" w:hAnsi="Aptos" w:cs="Aptos"/>
        </w:rPr>
        <w:t>ł</w:t>
      </w:r>
      <w:r w:rsidRPr="00696409">
        <w:t>ania edukacyjne</w:t>
      </w:r>
      <w:r w:rsidRPr="00696409">
        <w:br/>
      </w:r>
      <w:r w:rsidRPr="00696409">
        <w:rPr>
          <w:rFonts w:ascii="Segoe UI Symbol" w:hAnsi="Segoe UI Symbol" w:cs="Segoe UI Symbol"/>
        </w:rPr>
        <w:t>✔</w:t>
      </w:r>
      <w:r w:rsidRPr="00696409">
        <w:t xml:space="preserve"> inicjatywy wspieraj</w:t>
      </w:r>
      <w:r w:rsidRPr="00696409">
        <w:rPr>
          <w:rFonts w:ascii="Aptos" w:hAnsi="Aptos" w:cs="Aptos"/>
        </w:rPr>
        <w:t>ą</w:t>
      </w:r>
      <w:r w:rsidRPr="00696409">
        <w:t>ce aktywno</w:t>
      </w:r>
      <w:r w:rsidRPr="00696409">
        <w:rPr>
          <w:rFonts w:ascii="Aptos" w:hAnsi="Aptos" w:cs="Aptos"/>
        </w:rPr>
        <w:t>ść</w:t>
      </w:r>
      <w:r w:rsidRPr="00696409">
        <w:t xml:space="preserve"> spo</w:t>
      </w:r>
      <w:r w:rsidRPr="00696409">
        <w:rPr>
          <w:rFonts w:ascii="Aptos" w:hAnsi="Aptos" w:cs="Aptos"/>
        </w:rPr>
        <w:t>ł</w:t>
      </w:r>
      <w:r w:rsidRPr="00696409">
        <w:t>eczn</w:t>
      </w:r>
      <w:r w:rsidRPr="00696409">
        <w:rPr>
          <w:rFonts w:ascii="Aptos" w:hAnsi="Aptos" w:cs="Aptos"/>
        </w:rPr>
        <w:t>ą</w:t>
      </w:r>
    </w:p>
    <w:p w14:paraId="77D04CEB" w14:textId="77777777" w:rsidR="00696409" w:rsidRPr="00696409" w:rsidRDefault="00696409" w:rsidP="00696409">
      <w:r w:rsidRPr="00696409">
        <w:t>Jeśli chcesz wziąć udział w działaniach lub dowiedzieć się więcej – zapraszamy do kontaktu.</w:t>
      </w:r>
    </w:p>
    <w:p w14:paraId="0D23D8F9" w14:textId="77777777" w:rsidR="00696409" w:rsidRPr="00696409" w:rsidRDefault="00696409" w:rsidP="00696409">
      <w:r w:rsidRPr="00696409">
        <w:t xml:space="preserve">Projekt realizowany jest dzięki grantowi przyznanemu w konkursie </w:t>
      </w:r>
      <w:r w:rsidRPr="00696409">
        <w:rPr>
          <w:b/>
          <w:bCs/>
        </w:rPr>
        <w:t>„Włączmy się!”</w:t>
      </w:r>
      <w:r w:rsidRPr="00696409">
        <w:t xml:space="preserve">, prowadzonym przez </w:t>
      </w:r>
      <w:r w:rsidRPr="00696409">
        <w:rPr>
          <w:b/>
          <w:bCs/>
        </w:rPr>
        <w:t>Fundację Szansa – Jesteśmy Razem</w:t>
      </w:r>
      <w:r w:rsidRPr="00696409">
        <w:t>.</w:t>
      </w:r>
    </w:p>
    <w:p w14:paraId="334776D7" w14:textId="77777777" w:rsidR="00696409" w:rsidRPr="00696409" w:rsidRDefault="00696409" w:rsidP="00696409">
      <w:r w:rsidRPr="00696409">
        <w:t xml:space="preserve">Projekt jest współfinansowany ze środków </w:t>
      </w:r>
      <w:r w:rsidRPr="00696409">
        <w:rPr>
          <w:b/>
          <w:bCs/>
        </w:rPr>
        <w:t>PFRON w ramach programu „Moc lokalnych inicjatyw”.</w:t>
      </w:r>
    </w:p>
    <w:p w14:paraId="57A6DA4A" w14:textId="77777777" w:rsidR="00696409" w:rsidRPr="00696409" w:rsidRDefault="00696409" w:rsidP="00696409">
      <w:r w:rsidRPr="00696409">
        <w:pict w14:anchorId="747454AD">
          <v:rect id="_x0000_i1050" style="width:0;height:1.5pt" o:hralign="center" o:hrstd="t" o:hr="t" fillcolor="#a0a0a0" stroked="f"/>
        </w:pict>
      </w:r>
    </w:p>
    <w:p w14:paraId="37112DF6" w14:textId="4A42097F" w:rsidR="00696409" w:rsidRPr="00696409" w:rsidRDefault="00696409" w:rsidP="00696409">
      <w:pPr>
        <w:pStyle w:val="Akapitzlist"/>
        <w:numPr>
          <w:ilvl w:val="0"/>
          <w:numId w:val="1"/>
        </w:numPr>
        <w:rPr>
          <w:b/>
          <w:bCs/>
          <w:highlight w:val="yellow"/>
        </w:rPr>
      </w:pPr>
      <w:r w:rsidRPr="00696409">
        <w:rPr>
          <w:b/>
          <w:bCs/>
          <w:highlight w:val="yellow"/>
        </w:rPr>
        <w:t>Post relacjonujący działania</w:t>
      </w:r>
    </w:p>
    <w:p w14:paraId="291D117B" w14:textId="03459911" w:rsidR="00696409" w:rsidRPr="00696409" w:rsidRDefault="00696409" w:rsidP="00696409">
      <w:r w:rsidRPr="00696409">
        <w:rPr>
          <w:b/>
          <w:bCs/>
        </w:rPr>
        <w:t>Działamy!</w:t>
      </w:r>
    </w:p>
    <w:p w14:paraId="5B3470BA" w14:textId="77777777" w:rsidR="00696409" w:rsidRPr="00696409" w:rsidRDefault="00696409" w:rsidP="00696409">
      <w:r w:rsidRPr="00696409">
        <w:t>Za nami kolejne działania realizowane w ramach naszego projektu.</w:t>
      </w:r>
    </w:p>
    <w:p w14:paraId="05D56FA2" w14:textId="77777777" w:rsidR="00696409" w:rsidRPr="00696409" w:rsidRDefault="00696409" w:rsidP="00696409">
      <w:r w:rsidRPr="00696409">
        <w:t>Podczas spotkania uczestnicy mieli okazję do wspólnej aktywności, integracji oraz zdobywania nowych doświadczeń.</w:t>
      </w:r>
    </w:p>
    <w:p w14:paraId="68284815" w14:textId="77777777" w:rsidR="00696409" w:rsidRPr="00696409" w:rsidRDefault="00696409" w:rsidP="00696409">
      <w:r w:rsidRPr="00696409">
        <w:t>Dziękujemy wszystkim uczestnikom za obecność i zaangażowanie!</w:t>
      </w:r>
    </w:p>
    <w:p w14:paraId="6C622A3D" w14:textId="77777777" w:rsidR="00696409" w:rsidRPr="00696409" w:rsidRDefault="00696409" w:rsidP="00696409">
      <w:r w:rsidRPr="00696409">
        <w:t xml:space="preserve">Projekt realizowany jest dzięki grantowi przyznanemu w konkursie </w:t>
      </w:r>
      <w:r w:rsidRPr="00696409">
        <w:rPr>
          <w:b/>
          <w:bCs/>
        </w:rPr>
        <w:t>„Włączmy się!”</w:t>
      </w:r>
      <w:r w:rsidRPr="00696409">
        <w:t xml:space="preserve">, prowadzonym przez </w:t>
      </w:r>
      <w:r w:rsidRPr="00696409">
        <w:rPr>
          <w:b/>
          <w:bCs/>
        </w:rPr>
        <w:t>Fundację Szansa – Jesteśmy Razem</w:t>
      </w:r>
      <w:r w:rsidRPr="00696409">
        <w:t>.</w:t>
      </w:r>
    </w:p>
    <w:p w14:paraId="0CFB537C" w14:textId="77777777" w:rsidR="00696409" w:rsidRPr="00696409" w:rsidRDefault="00696409" w:rsidP="00696409">
      <w:r w:rsidRPr="00696409">
        <w:lastRenderedPageBreak/>
        <w:t xml:space="preserve">Projekt jest współfinansowany ze środków </w:t>
      </w:r>
      <w:r w:rsidRPr="00696409">
        <w:rPr>
          <w:b/>
          <w:bCs/>
        </w:rPr>
        <w:t>PFRON w ramach programu „Moc lokalnych inicjatyw”.</w:t>
      </w:r>
    </w:p>
    <w:p w14:paraId="20BE7020" w14:textId="77777777" w:rsidR="00696409" w:rsidRPr="00696409" w:rsidRDefault="00696409" w:rsidP="00696409">
      <w:r w:rsidRPr="00696409">
        <w:pict w14:anchorId="2DE170AD">
          <v:rect id="_x0000_i1051" style="width:0;height:1.5pt" o:hralign="center" o:hrstd="t" o:hr="t" fillcolor="#a0a0a0" stroked="f"/>
        </w:pict>
      </w:r>
    </w:p>
    <w:p w14:paraId="44E03851" w14:textId="754B5D1E" w:rsidR="00696409" w:rsidRPr="00696409" w:rsidRDefault="00696409" w:rsidP="00696409">
      <w:pPr>
        <w:pStyle w:val="Akapitzlist"/>
        <w:numPr>
          <w:ilvl w:val="0"/>
          <w:numId w:val="1"/>
        </w:numPr>
        <w:rPr>
          <w:b/>
          <w:bCs/>
        </w:rPr>
      </w:pPr>
      <w:r w:rsidRPr="00696409">
        <w:rPr>
          <w:b/>
          <w:bCs/>
          <w:highlight w:val="yellow"/>
        </w:rPr>
        <w:t>Post podsumowujący projekt</w:t>
      </w:r>
    </w:p>
    <w:p w14:paraId="68DD5A35" w14:textId="60FD43E5" w:rsidR="00696409" w:rsidRPr="00696409" w:rsidRDefault="00696409" w:rsidP="00696409">
      <w:r w:rsidRPr="00696409">
        <w:rPr>
          <w:b/>
          <w:bCs/>
        </w:rPr>
        <w:t>Podsumowanie projektu</w:t>
      </w:r>
    </w:p>
    <w:p w14:paraId="0EDA9AD8" w14:textId="77777777" w:rsidR="00696409" w:rsidRPr="00696409" w:rsidRDefault="00696409" w:rsidP="00696409">
      <w:r w:rsidRPr="00696409">
        <w:t>Zakończyliśmy realizację naszego projektu skierowanego do osób z niepełnosprawnościami oraz ich otoczenia.</w:t>
      </w:r>
    </w:p>
    <w:p w14:paraId="7373000C" w14:textId="77777777" w:rsidR="00696409" w:rsidRPr="00696409" w:rsidRDefault="00696409" w:rsidP="00696409">
      <w:r w:rsidRPr="00696409">
        <w:t>W ramach działań udało się zorganizować szereg inicjatyw wspierających integrację, aktywność społeczną oraz rozwój lokalnej społeczności.</w:t>
      </w:r>
    </w:p>
    <w:p w14:paraId="1DD5B350" w14:textId="77777777" w:rsidR="00696409" w:rsidRPr="00696409" w:rsidRDefault="00696409" w:rsidP="00696409">
      <w:r w:rsidRPr="00696409">
        <w:t>Dziękujemy wszystkim uczestnikom, partnerom i osobom zaangażowanym w realizację projektu.</w:t>
      </w:r>
    </w:p>
    <w:p w14:paraId="2A4CCDB8" w14:textId="77777777" w:rsidR="00696409" w:rsidRPr="00696409" w:rsidRDefault="00696409" w:rsidP="00696409">
      <w:r w:rsidRPr="00696409">
        <w:t xml:space="preserve">Projekt został zrealizowany dzięki grantowi przyznanemu w konkursie </w:t>
      </w:r>
      <w:r w:rsidRPr="00696409">
        <w:rPr>
          <w:b/>
          <w:bCs/>
        </w:rPr>
        <w:t>„Włączmy się!”</w:t>
      </w:r>
      <w:r w:rsidRPr="00696409">
        <w:t xml:space="preserve">, prowadzonym przez </w:t>
      </w:r>
      <w:r w:rsidRPr="00696409">
        <w:rPr>
          <w:b/>
          <w:bCs/>
        </w:rPr>
        <w:t>Fundację Szansa – Jesteśmy Razem</w:t>
      </w:r>
      <w:r w:rsidRPr="00696409">
        <w:t>.</w:t>
      </w:r>
    </w:p>
    <w:p w14:paraId="5F7CD486" w14:textId="77777777" w:rsidR="00696409" w:rsidRPr="00696409" w:rsidRDefault="00696409" w:rsidP="00696409">
      <w:r w:rsidRPr="00696409">
        <w:t xml:space="preserve">Projekt był współfinansowany ze środków </w:t>
      </w:r>
      <w:r w:rsidRPr="00696409">
        <w:rPr>
          <w:b/>
          <w:bCs/>
        </w:rPr>
        <w:t>PFRON w ramach programu „Moc lokalnych inicjatyw”.</w:t>
      </w:r>
    </w:p>
    <w:p w14:paraId="52F1F9DC" w14:textId="77777777" w:rsidR="00696409" w:rsidRPr="00696409" w:rsidRDefault="00696409" w:rsidP="00696409">
      <w:r w:rsidRPr="00696409">
        <w:pict w14:anchorId="3CAC7231">
          <v:rect id="_x0000_i1052" style="width:0;height:1.5pt" o:hralign="center" o:hrstd="t" o:hr="t" fillcolor="#a0a0a0" stroked="f"/>
        </w:pict>
      </w:r>
    </w:p>
    <w:p w14:paraId="5707B195" w14:textId="77777777" w:rsidR="00696409" w:rsidRPr="00696409" w:rsidRDefault="00696409" w:rsidP="00696409">
      <w:pPr>
        <w:rPr>
          <w:color w:val="0070C0"/>
        </w:rPr>
      </w:pPr>
      <w:r w:rsidRPr="00696409">
        <w:rPr>
          <w:color w:val="0070C0"/>
        </w:rPr>
        <w:t xml:space="preserve">W postach można używać </w:t>
      </w:r>
      <w:proofErr w:type="spellStart"/>
      <w:r w:rsidRPr="00696409">
        <w:rPr>
          <w:color w:val="0070C0"/>
        </w:rPr>
        <w:t>hashtagów</w:t>
      </w:r>
      <w:proofErr w:type="spellEnd"/>
      <w:r w:rsidRPr="00696409">
        <w:rPr>
          <w:color w:val="0070C0"/>
        </w:rPr>
        <w:t>:</w:t>
      </w:r>
    </w:p>
    <w:p w14:paraId="5D349411" w14:textId="77777777" w:rsidR="00696409" w:rsidRPr="00696409" w:rsidRDefault="00696409" w:rsidP="00696409">
      <w:pPr>
        <w:rPr>
          <w:color w:val="0070C0"/>
        </w:rPr>
      </w:pPr>
      <w:r w:rsidRPr="00696409">
        <w:rPr>
          <w:b/>
          <w:bCs/>
          <w:color w:val="0070C0"/>
        </w:rPr>
        <w:t>#WłączmySię</w:t>
      </w:r>
      <w:r w:rsidRPr="00696409">
        <w:rPr>
          <w:b/>
          <w:bCs/>
          <w:color w:val="0070C0"/>
        </w:rPr>
        <w:br/>
        <w:t>#FundacjaSzansa</w:t>
      </w:r>
      <w:r w:rsidRPr="00696409">
        <w:rPr>
          <w:b/>
          <w:bCs/>
          <w:color w:val="0070C0"/>
        </w:rPr>
        <w:br/>
        <w:t>#JesteśmyRazem</w:t>
      </w:r>
      <w:r w:rsidRPr="00696409">
        <w:rPr>
          <w:b/>
          <w:bCs/>
          <w:color w:val="0070C0"/>
        </w:rPr>
        <w:br/>
        <w:t>#PFRON</w:t>
      </w:r>
      <w:r w:rsidRPr="00696409">
        <w:rPr>
          <w:b/>
          <w:bCs/>
          <w:color w:val="0070C0"/>
        </w:rPr>
        <w:br/>
        <w:t>#MocLokalnychInicjatyw</w:t>
      </w:r>
      <w:r w:rsidRPr="00696409">
        <w:rPr>
          <w:b/>
          <w:bCs/>
          <w:color w:val="0070C0"/>
        </w:rPr>
        <w:br/>
        <w:t>#Dostępność</w:t>
      </w:r>
    </w:p>
    <w:p w14:paraId="713E078F" w14:textId="77777777" w:rsidR="00E44225" w:rsidRDefault="00E44225"/>
    <w:sectPr w:rsidR="00E442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32C2"/>
    <w:multiLevelType w:val="hybridMultilevel"/>
    <w:tmpl w:val="A95CD2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525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187"/>
    <w:rsid w:val="000113A3"/>
    <w:rsid w:val="001E624B"/>
    <w:rsid w:val="002C1974"/>
    <w:rsid w:val="00462FCA"/>
    <w:rsid w:val="00696409"/>
    <w:rsid w:val="00B40187"/>
    <w:rsid w:val="00E4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28812"/>
  <w15:chartTrackingRefBased/>
  <w15:docId w15:val="{82CC3A13-E13F-4FB0-B2F6-9EE28FF9E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01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01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01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01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01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01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01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01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01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01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01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01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01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01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01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01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01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01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01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01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01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01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01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01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01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01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01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01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018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3B855AFEB71649B122AD7712C6663A" ma:contentTypeVersion="16" ma:contentTypeDescription="Utwórz nowy dokument." ma:contentTypeScope="" ma:versionID="f4f0bb80ddc68b53cc2dbf1fccea996c">
  <xsd:schema xmlns:xsd="http://www.w3.org/2001/XMLSchema" xmlns:xs="http://www.w3.org/2001/XMLSchema" xmlns:p="http://schemas.microsoft.com/office/2006/metadata/properties" xmlns:ns2="5b87815e-b48d-452c-9b8e-95a744b0a4c5" xmlns:ns3="b397e1ea-72d1-4dcd-8aa3-00fba0a0b95d" targetNamespace="http://schemas.microsoft.com/office/2006/metadata/properties" ma:root="true" ma:fieldsID="d58c37381a8ade12e55f79e06ce03510" ns2:_="" ns3:_="">
    <xsd:import namespace="5b87815e-b48d-452c-9b8e-95a744b0a4c5"/>
    <xsd:import namespace="b397e1ea-72d1-4dcd-8aa3-00fba0a0b95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7815e-b48d-452c-9b8e-95a744b0a4c5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6234f267-60c5-4663-a3ad-9cdf3fe1f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97e1ea-72d1-4dcd-8aa3-00fba0a0b95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ce212d0-4012-4e23-8c1c-2fbf67347dc4}" ma:internalName="TaxCatchAll" ma:showField="CatchAllData" ma:web="b397e1ea-72d1-4dcd-8aa3-00fba0a0b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87815e-b48d-452c-9b8e-95a744b0a4c5">
      <Terms xmlns="http://schemas.microsoft.com/office/infopath/2007/PartnerControls"/>
    </lcf76f155ced4ddcb4097134ff3c332f>
    <TaxCatchAll xmlns="b397e1ea-72d1-4dcd-8aa3-00fba0a0b95d" xsi:nil="true"/>
  </documentManagement>
</p:properties>
</file>

<file path=customXml/itemProps1.xml><?xml version="1.0" encoding="utf-8"?>
<ds:datastoreItem xmlns:ds="http://schemas.openxmlformats.org/officeDocument/2006/customXml" ds:itemID="{AD4ABD1B-D8BB-440C-B7A5-8348137F64D7}"/>
</file>

<file path=customXml/itemProps2.xml><?xml version="1.0" encoding="utf-8"?>
<ds:datastoreItem xmlns:ds="http://schemas.openxmlformats.org/officeDocument/2006/customXml" ds:itemID="{8644489C-F019-4585-A9CF-51AFF8676348}"/>
</file>

<file path=customXml/itemProps3.xml><?xml version="1.0" encoding="utf-8"?>
<ds:datastoreItem xmlns:ds="http://schemas.openxmlformats.org/officeDocument/2006/customXml" ds:itemID="{73D61592-245C-45C1-95F1-9D720D3130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Kaczmarek</dc:creator>
  <cp:keywords/>
  <dc:description/>
  <cp:lastModifiedBy>Łukasz Kaczmarek</cp:lastModifiedBy>
  <cp:revision>2</cp:revision>
  <dcterms:created xsi:type="dcterms:W3CDTF">2026-03-16T10:32:00Z</dcterms:created>
  <dcterms:modified xsi:type="dcterms:W3CDTF">2026-03-16T10:42:00Z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0x010100493B855AFEB71649B122AD7712C6663A</vt:lpwstr>
  </property>
</Properties>
</file>